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F8" w:rsidRPr="00ED4F03" w:rsidRDefault="004D3BF8" w:rsidP="004D3BF8">
      <w:pPr>
        <w:pStyle w:val="Bezodstpw"/>
      </w:pPr>
      <w:r w:rsidRPr="00ED4F03">
        <w:t xml:space="preserve">……………………………………………………… </w:t>
      </w:r>
    </w:p>
    <w:p w:rsidR="004D3BF8" w:rsidRPr="00ED4F03" w:rsidRDefault="004D3BF8" w:rsidP="004D3BF8">
      <w:pPr>
        <w:pStyle w:val="Bezodstpw"/>
      </w:pPr>
      <w:r w:rsidRPr="00ED4F03">
        <w:t>…………………………………………………………</w:t>
      </w:r>
    </w:p>
    <w:p w:rsidR="004D3BF8" w:rsidRPr="00ED4F03" w:rsidRDefault="004D3BF8" w:rsidP="004D3BF8">
      <w:pPr>
        <w:pStyle w:val="Bezodstpw"/>
      </w:pPr>
      <w:r w:rsidRPr="00ED4F03">
        <w:t>…………………………………………………………</w:t>
      </w:r>
    </w:p>
    <w:p w:rsidR="004D3BF8" w:rsidRPr="00ED4F03" w:rsidRDefault="004D3BF8" w:rsidP="004D3BF8">
      <w:pPr>
        <w:pStyle w:val="Bezodstpw"/>
      </w:pPr>
      <w:r w:rsidRPr="00ED4F03">
        <w:t>/nazwa i adres oferenta lub pieczęć</w:t>
      </w:r>
    </w:p>
    <w:p w:rsidR="004D3BF8" w:rsidRPr="00ED4F03" w:rsidRDefault="004D3BF8" w:rsidP="004D3BF8">
      <w:pPr>
        <w:pStyle w:val="Bezodstpw"/>
      </w:pPr>
      <w:r w:rsidRPr="00ED4F03">
        <w:t xml:space="preserve">firmowa/  </w:t>
      </w:r>
    </w:p>
    <w:p w:rsidR="004D3BF8" w:rsidRPr="00ED4F03" w:rsidRDefault="004D3BF8" w:rsidP="004D3BF8">
      <w:pPr>
        <w:pStyle w:val="Bezodstpw"/>
        <w:jc w:val="center"/>
        <w:rPr>
          <w:b/>
        </w:rPr>
      </w:pPr>
    </w:p>
    <w:p w:rsidR="004D3BF8" w:rsidRPr="00ED4F03" w:rsidRDefault="004D3BF8" w:rsidP="004D3BF8">
      <w:pPr>
        <w:pStyle w:val="Bezodstpw"/>
        <w:jc w:val="center"/>
        <w:rPr>
          <w:b/>
        </w:rPr>
      </w:pPr>
    </w:p>
    <w:p w:rsidR="004D3BF8" w:rsidRPr="00ED4F03" w:rsidRDefault="004D3BF8" w:rsidP="004D3BF8">
      <w:pPr>
        <w:pStyle w:val="Bezodstpw"/>
        <w:rPr>
          <w:b/>
        </w:rPr>
      </w:pP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  <w:t>Suwalski Ośrodek Kultury</w:t>
      </w:r>
    </w:p>
    <w:p w:rsidR="000853B3" w:rsidRPr="00ED4F03" w:rsidRDefault="004D3BF8" w:rsidP="004D3BF8">
      <w:pPr>
        <w:pStyle w:val="Bezodstpw"/>
        <w:rPr>
          <w:b/>
        </w:rPr>
      </w:pP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</w:r>
      <w:r w:rsidRPr="00ED4F03">
        <w:rPr>
          <w:b/>
        </w:rPr>
        <w:tab/>
        <w:t xml:space="preserve">16-400 Suwałki </w:t>
      </w:r>
    </w:p>
    <w:p w:rsidR="004D3BF8" w:rsidRPr="00ED4F03" w:rsidRDefault="004D3BF8" w:rsidP="000853B3">
      <w:pPr>
        <w:pStyle w:val="Bezodstpw"/>
        <w:ind w:left="4248" w:firstLine="708"/>
        <w:rPr>
          <w:b/>
        </w:rPr>
      </w:pPr>
      <w:r w:rsidRPr="00ED4F03">
        <w:rPr>
          <w:b/>
        </w:rPr>
        <w:t>ul.</w:t>
      </w:r>
      <w:r w:rsidR="000B656C" w:rsidRPr="00ED4F03">
        <w:rPr>
          <w:b/>
        </w:rPr>
        <w:t xml:space="preserve"> </w:t>
      </w:r>
      <w:r w:rsidR="000853B3" w:rsidRPr="00ED4F03">
        <w:rPr>
          <w:b/>
        </w:rPr>
        <w:t xml:space="preserve">Papieża </w:t>
      </w:r>
      <w:r w:rsidRPr="00ED4F03">
        <w:rPr>
          <w:b/>
        </w:rPr>
        <w:t xml:space="preserve"> Jana Pawła II 5</w:t>
      </w:r>
    </w:p>
    <w:p w:rsidR="004D3BF8" w:rsidRPr="00ED4F03" w:rsidRDefault="004D3BF8" w:rsidP="004D3BF8">
      <w:pPr>
        <w:pStyle w:val="Bezodstpw"/>
        <w:jc w:val="center"/>
        <w:rPr>
          <w:b/>
        </w:rPr>
      </w:pPr>
    </w:p>
    <w:p w:rsidR="004D3BF8" w:rsidRPr="00ED4F03" w:rsidRDefault="004D3BF8" w:rsidP="004D3BF8">
      <w:pPr>
        <w:pStyle w:val="Bezodstpw"/>
        <w:jc w:val="center"/>
        <w:rPr>
          <w:b/>
        </w:rPr>
      </w:pPr>
    </w:p>
    <w:p w:rsidR="004D3BF8" w:rsidRPr="00ED4F03" w:rsidRDefault="004D3BF8" w:rsidP="004D3BF8">
      <w:pPr>
        <w:pStyle w:val="Bezodstpw"/>
        <w:jc w:val="center"/>
        <w:rPr>
          <w:b/>
        </w:rPr>
      </w:pPr>
    </w:p>
    <w:p w:rsidR="004D3BF8" w:rsidRPr="00ED4F03" w:rsidRDefault="004D3BF8" w:rsidP="004D3BF8">
      <w:pPr>
        <w:pStyle w:val="Bezodstpw"/>
        <w:jc w:val="center"/>
        <w:rPr>
          <w:b/>
        </w:rPr>
      </w:pPr>
      <w:r w:rsidRPr="00ED4F03">
        <w:rPr>
          <w:b/>
        </w:rPr>
        <w:t>OFERTA</w:t>
      </w:r>
    </w:p>
    <w:p w:rsidR="004D3BF8" w:rsidRPr="00ED4F03" w:rsidRDefault="004D3BF8" w:rsidP="004D3BF8">
      <w:pPr>
        <w:pStyle w:val="Bezodstpw"/>
      </w:pPr>
    </w:p>
    <w:p w:rsidR="004D3BF8" w:rsidRPr="00ED4F03" w:rsidRDefault="004D3BF8" w:rsidP="004D3BF8">
      <w:pPr>
        <w:pStyle w:val="Bezodstpw"/>
        <w:jc w:val="both"/>
      </w:pPr>
      <w:r w:rsidRPr="00ED4F03">
        <w:t xml:space="preserve">Odpowiadając na zapytanie ofertowe na przyznanie wyłączności obsługi gastronomicznej podczas </w:t>
      </w:r>
      <w:r w:rsidRPr="00ED4F03">
        <w:rPr>
          <w:b/>
        </w:rPr>
        <w:t xml:space="preserve">Suwałki Blues Festiwal 2016 </w:t>
      </w:r>
      <w:r w:rsidRPr="00ED4F03">
        <w:t xml:space="preserve"> proponuję: </w:t>
      </w:r>
    </w:p>
    <w:p w:rsidR="004D3BF8" w:rsidRPr="00ED4F03" w:rsidRDefault="004D3BF8" w:rsidP="004D3BF8">
      <w:pPr>
        <w:pStyle w:val="Bezodstpw"/>
        <w:jc w:val="both"/>
      </w:pPr>
    </w:p>
    <w:p w:rsidR="004D3BF8" w:rsidRPr="00ED4F03" w:rsidRDefault="004D3BF8" w:rsidP="004D3BF8">
      <w:pPr>
        <w:pStyle w:val="Bezodstpw"/>
        <w:numPr>
          <w:ilvl w:val="0"/>
          <w:numId w:val="9"/>
        </w:numPr>
        <w:jc w:val="both"/>
      </w:pPr>
      <w:r w:rsidRPr="00ED4F03">
        <w:t xml:space="preserve">Za przyznanie nam wyłączności oferujemy cenę brutto ........................ zł                                     (słownie: .......................................................................................). </w:t>
      </w:r>
    </w:p>
    <w:p w:rsidR="004D3BF8" w:rsidRPr="00ED4F03" w:rsidRDefault="004D3BF8" w:rsidP="004D3BF8">
      <w:pPr>
        <w:pStyle w:val="Bezodstpw"/>
        <w:jc w:val="both"/>
      </w:pPr>
    </w:p>
    <w:p w:rsidR="004D3BF8" w:rsidRPr="00ED4F03" w:rsidRDefault="004D3BF8" w:rsidP="004D3BF8">
      <w:pPr>
        <w:pStyle w:val="Bezodstpw"/>
        <w:numPr>
          <w:ilvl w:val="0"/>
          <w:numId w:val="9"/>
        </w:numPr>
        <w:jc w:val="both"/>
      </w:pPr>
      <w:r w:rsidRPr="00ED4F03">
        <w:t xml:space="preserve">Oferta sponsora piwnego: cena brutto ……………………………….. zł                                                      (słownie: ……………………………………………………). </w:t>
      </w:r>
    </w:p>
    <w:p w:rsidR="004D3BF8" w:rsidRPr="00ED4F03" w:rsidRDefault="004D3BF8" w:rsidP="004D3BF8">
      <w:pPr>
        <w:pStyle w:val="Bezodstpw"/>
        <w:jc w:val="both"/>
      </w:pPr>
    </w:p>
    <w:p w:rsidR="004D3BF8" w:rsidRPr="00ED4F03" w:rsidRDefault="004D3BF8" w:rsidP="004D3BF8">
      <w:pPr>
        <w:pStyle w:val="Bezodstpw"/>
        <w:numPr>
          <w:ilvl w:val="0"/>
          <w:numId w:val="9"/>
        </w:numPr>
        <w:jc w:val="both"/>
      </w:pPr>
      <w:r w:rsidRPr="00ED4F03">
        <w:t xml:space="preserve">Oferujemy cenę brutto podstawowego pakietu żywieniowego ………………. zł                                       (słownie: …………………………………………………………………….). </w:t>
      </w:r>
    </w:p>
    <w:p w:rsidR="004D3BF8" w:rsidRPr="00ED4F03" w:rsidRDefault="004D3BF8" w:rsidP="004D3BF8">
      <w:pPr>
        <w:pStyle w:val="Bezodstpw"/>
        <w:jc w:val="both"/>
      </w:pPr>
    </w:p>
    <w:p w:rsidR="004D3BF8" w:rsidRPr="00ED4F03" w:rsidRDefault="004D3BF8" w:rsidP="004D3BF8">
      <w:pPr>
        <w:pStyle w:val="Bezodstpw"/>
        <w:numPr>
          <w:ilvl w:val="0"/>
          <w:numId w:val="9"/>
        </w:numPr>
        <w:jc w:val="both"/>
        <w:rPr>
          <w:bCs/>
        </w:rPr>
      </w:pPr>
      <w:r w:rsidRPr="00ED4F03">
        <w:t xml:space="preserve">Oferujemy cenę brutto 1 zestawu dań na stole biesiadnym  ……………….. zł                                     (słownie: …………………………………………………………………………………………………...). </w:t>
      </w:r>
    </w:p>
    <w:p w:rsidR="004D3BF8" w:rsidRPr="00ED4F03" w:rsidRDefault="004D3BF8" w:rsidP="004D3BF8">
      <w:pPr>
        <w:pStyle w:val="Bezodstpw"/>
        <w:jc w:val="both"/>
        <w:rPr>
          <w:bCs/>
        </w:rPr>
      </w:pPr>
    </w:p>
    <w:p w:rsidR="004D3BF8" w:rsidRPr="00ED4F03" w:rsidRDefault="004D3BF8" w:rsidP="004D3BF8">
      <w:pPr>
        <w:pStyle w:val="Bezodstpw"/>
        <w:numPr>
          <w:ilvl w:val="0"/>
          <w:numId w:val="9"/>
        </w:numPr>
        <w:jc w:val="both"/>
        <w:rPr>
          <w:bCs/>
        </w:rPr>
      </w:pPr>
      <w:r w:rsidRPr="00ED4F03">
        <w:t xml:space="preserve">W przypadku przyznania nam wyłączności zobowiązujemy się do wpłacenia całej kwoty  za wyłączność obsługi gastronomicznej na rachunek bankowy Organizatora konkursu w terminie zgodnym z wyznaczonym w podpisanej umowie. </w:t>
      </w:r>
    </w:p>
    <w:p w:rsidR="004D3BF8" w:rsidRPr="00ED4F03" w:rsidRDefault="004D3BF8" w:rsidP="004D3BF8">
      <w:pPr>
        <w:pStyle w:val="Bezodstpw"/>
        <w:jc w:val="both"/>
        <w:rPr>
          <w:bCs/>
        </w:rPr>
      </w:pPr>
    </w:p>
    <w:p w:rsidR="004D3BF8" w:rsidRPr="00ED4F03" w:rsidRDefault="004D3BF8" w:rsidP="004D3BF8">
      <w:pPr>
        <w:pStyle w:val="Bezodstpw"/>
        <w:numPr>
          <w:ilvl w:val="0"/>
          <w:numId w:val="9"/>
        </w:numPr>
        <w:jc w:val="both"/>
        <w:rPr>
          <w:bCs/>
        </w:rPr>
      </w:pPr>
      <w:r w:rsidRPr="00ED4F03">
        <w:t xml:space="preserve">Integralną częścią oferty są wszystkie załączniki dołączone do oferty wymagane w ogłoszeniu o zapytaniu ofertowym. </w:t>
      </w:r>
    </w:p>
    <w:p w:rsidR="004D3BF8" w:rsidRPr="00ED4F03" w:rsidRDefault="004D3BF8" w:rsidP="004D3BF8">
      <w:pPr>
        <w:pStyle w:val="Bezodstpw"/>
        <w:jc w:val="both"/>
        <w:rPr>
          <w:bCs/>
        </w:rPr>
      </w:pPr>
    </w:p>
    <w:p w:rsidR="004D3BF8" w:rsidRPr="00ED4F03" w:rsidRDefault="004D3BF8" w:rsidP="004D3BF8">
      <w:pPr>
        <w:pStyle w:val="Bezodstpw"/>
        <w:numPr>
          <w:ilvl w:val="0"/>
          <w:numId w:val="9"/>
        </w:numPr>
        <w:jc w:val="both"/>
        <w:rPr>
          <w:bCs/>
        </w:rPr>
      </w:pPr>
      <w:r w:rsidRPr="00ED4F03">
        <w:t>Oświadczamy, że w wypadku uznania naszej oferty za najkorzystniejszą przystąpimy do podpisania umowy w miejscu i czasie wyznaczonym przez Organizatora konkursu.</w:t>
      </w:r>
    </w:p>
    <w:p w:rsidR="004D3BF8" w:rsidRPr="00ED4F03" w:rsidRDefault="004D3BF8" w:rsidP="004D3BF8">
      <w:pPr>
        <w:pStyle w:val="Bezodstpw"/>
        <w:rPr>
          <w:bCs/>
        </w:rPr>
      </w:pPr>
    </w:p>
    <w:p w:rsidR="004D3BF8" w:rsidRPr="00ED4F03" w:rsidRDefault="004D3BF8" w:rsidP="004D3BF8">
      <w:pPr>
        <w:pStyle w:val="Bezodstpw"/>
        <w:rPr>
          <w:bCs/>
        </w:rPr>
      </w:pPr>
    </w:p>
    <w:p w:rsidR="004D3BF8" w:rsidRPr="00ED4F03" w:rsidRDefault="004D3BF8" w:rsidP="004D3BF8">
      <w:pPr>
        <w:pStyle w:val="Bezodstpw"/>
        <w:rPr>
          <w:bCs/>
        </w:rPr>
      </w:pPr>
    </w:p>
    <w:p w:rsidR="004D3BF8" w:rsidRPr="00ED4F03" w:rsidRDefault="004D3BF8" w:rsidP="004D3BF8">
      <w:pPr>
        <w:pStyle w:val="Bezodstpw"/>
        <w:rPr>
          <w:bCs/>
        </w:rPr>
      </w:pPr>
    </w:p>
    <w:p w:rsidR="004D3BF8" w:rsidRPr="00ED4F03" w:rsidRDefault="004D3BF8" w:rsidP="004D3BF8">
      <w:pPr>
        <w:pStyle w:val="Bezodstpw"/>
      </w:pPr>
      <w:r w:rsidRPr="00ED4F03">
        <w:t xml:space="preserve">…………………………………… </w:t>
      </w:r>
      <w:r w:rsidRPr="00ED4F03">
        <w:tab/>
      </w:r>
      <w:r w:rsidRPr="00ED4F03">
        <w:tab/>
      </w:r>
      <w:r w:rsidRPr="00ED4F03">
        <w:tab/>
      </w:r>
      <w:r w:rsidRPr="00ED4F03">
        <w:tab/>
        <w:t>………………………………………………</w:t>
      </w:r>
      <w:r w:rsidRPr="00ED4F03">
        <w:tab/>
      </w:r>
    </w:p>
    <w:p w:rsidR="004D3BF8" w:rsidRPr="00ED4F03" w:rsidRDefault="004D3BF8" w:rsidP="004D3BF8">
      <w:pPr>
        <w:pStyle w:val="Bezodstpw"/>
      </w:pPr>
      <w:r w:rsidRPr="00ED4F03">
        <w:t>/miejscowość i data/</w:t>
      </w:r>
      <w:r w:rsidRPr="00ED4F03">
        <w:tab/>
      </w:r>
      <w:r w:rsidRPr="00ED4F03">
        <w:tab/>
      </w:r>
      <w:r w:rsidRPr="00ED4F03">
        <w:tab/>
      </w:r>
      <w:r w:rsidRPr="00ED4F03">
        <w:tab/>
      </w:r>
      <w:r w:rsidRPr="00ED4F03">
        <w:tab/>
        <w:t xml:space="preserve">/podpis osoby upoważnionej do </w:t>
      </w:r>
    </w:p>
    <w:p w:rsidR="004D3BF8" w:rsidRPr="00ED4F03" w:rsidRDefault="004D3BF8" w:rsidP="004D3BF8">
      <w:pPr>
        <w:pStyle w:val="Bezodstpw"/>
      </w:pPr>
      <w:r w:rsidRPr="00ED4F03">
        <w:tab/>
      </w:r>
      <w:r w:rsidRPr="00ED4F03">
        <w:tab/>
      </w:r>
      <w:r w:rsidR="00592FB5">
        <w:tab/>
      </w:r>
      <w:r w:rsidR="00592FB5">
        <w:tab/>
      </w:r>
      <w:r w:rsidR="00592FB5">
        <w:tab/>
      </w:r>
      <w:r w:rsidR="00592FB5">
        <w:tab/>
      </w:r>
      <w:r w:rsidR="00592FB5">
        <w:tab/>
        <w:t>reprezentowania oferenta/</w:t>
      </w:r>
    </w:p>
    <w:p w:rsidR="00EE0F6B" w:rsidRDefault="00EE0F6B" w:rsidP="00702C99">
      <w:pPr>
        <w:spacing w:line="240" w:lineRule="auto"/>
        <w:jc w:val="both"/>
      </w:pPr>
    </w:p>
    <w:p w:rsidR="004D3BF8" w:rsidRDefault="004D3BF8" w:rsidP="00702C99">
      <w:pPr>
        <w:spacing w:line="240" w:lineRule="auto"/>
        <w:jc w:val="both"/>
      </w:pPr>
    </w:p>
    <w:p w:rsidR="00A42947" w:rsidRDefault="00A42947" w:rsidP="00702C99">
      <w:pPr>
        <w:spacing w:after="0" w:line="240" w:lineRule="auto"/>
        <w:jc w:val="both"/>
      </w:pPr>
    </w:p>
    <w:sectPr w:rsidR="00A42947" w:rsidSect="00603D3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B93E1D3C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1">
    <w:nsid w:val="03BA1936"/>
    <w:multiLevelType w:val="hybridMultilevel"/>
    <w:tmpl w:val="943C37A6"/>
    <w:lvl w:ilvl="0" w:tplc="6C4E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243D"/>
    <w:multiLevelType w:val="singleLevel"/>
    <w:tmpl w:val="510CCD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3">
    <w:nsid w:val="3C246BA1"/>
    <w:multiLevelType w:val="hybridMultilevel"/>
    <w:tmpl w:val="A61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5B4D84"/>
    <w:multiLevelType w:val="hybridMultilevel"/>
    <w:tmpl w:val="1B2A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0622BB"/>
    <w:multiLevelType w:val="hybridMultilevel"/>
    <w:tmpl w:val="32FE931C"/>
    <w:lvl w:ilvl="0" w:tplc="AD4E075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528B"/>
    <w:multiLevelType w:val="hybridMultilevel"/>
    <w:tmpl w:val="F1CA895E"/>
    <w:lvl w:ilvl="0" w:tplc="6E60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60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BC8CB8">
      <w:start w:val="1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30341"/>
    <w:multiLevelType w:val="hybridMultilevel"/>
    <w:tmpl w:val="1F58B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F5E36"/>
    <w:multiLevelType w:val="hybridMultilevel"/>
    <w:tmpl w:val="58FAF558"/>
    <w:lvl w:ilvl="0" w:tplc="DB669C16">
      <w:start w:val="1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116"/>
    <w:rsid w:val="000035D9"/>
    <w:rsid w:val="000645C1"/>
    <w:rsid w:val="00074207"/>
    <w:rsid w:val="000853B3"/>
    <w:rsid w:val="000A1CE4"/>
    <w:rsid w:val="000B656C"/>
    <w:rsid w:val="00127B7A"/>
    <w:rsid w:val="001439FB"/>
    <w:rsid w:val="001A7D6E"/>
    <w:rsid w:val="001B0BEB"/>
    <w:rsid w:val="001C213E"/>
    <w:rsid w:val="001D3473"/>
    <w:rsid w:val="001D7E14"/>
    <w:rsid w:val="001E2EAE"/>
    <w:rsid w:val="00251E7F"/>
    <w:rsid w:val="00307094"/>
    <w:rsid w:val="003344F4"/>
    <w:rsid w:val="00372514"/>
    <w:rsid w:val="00377B2D"/>
    <w:rsid w:val="003A035E"/>
    <w:rsid w:val="003E73F9"/>
    <w:rsid w:val="00403B88"/>
    <w:rsid w:val="00410776"/>
    <w:rsid w:val="00442D4B"/>
    <w:rsid w:val="00482714"/>
    <w:rsid w:val="00486DC9"/>
    <w:rsid w:val="004D007F"/>
    <w:rsid w:val="004D3BF8"/>
    <w:rsid w:val="004D555C"/>
    <w:rsid w:val="00503CB2"/>
    <w:rsid w:val="00592FB5"/>
    <w:rsid w:val="005B0A05"/>
    <w:rsid w:val="005C724F"/>
    <w:rsid w:val="0060023E"/>
    <w:rsid w:val="00603D38"/>
    <w:rsid w:val="00644CF0"/>
    <w:rsid w:val="006608F4"/>
    <w:rsid w:val="00683EF9"/>
    <w:rsid w:val="00695F06"/>
    <w:rsid w:val="006D19A6"/>
    <w:rsid w:val="00702C99"/>
    <w:rsid w:val="0073272D"/>
    <w:rsid w:val="00732F47"/>
    <w:rsid w:val="00764AC8"/>
    <w:rsid w:val="00795C59"/>
    <w:rsid w:val="007E183A"/>
    <w:rsid w:val="007E27A2"/>
    <w:rsid w:val="00804D5F"/>
    <w:rsid w:val="00814483"/>
    <w:rsid w:val="00842D41"/>
    <w:rsid w:val="00855749"/>
    <w:rsid w:val="008561DC"/>
    <w:rsid w:val="00872B9A"/>
    <w:rsid w:val="00895359"/>
    <w:rsid w:val="008A28AA"/>
    <w:rsid w:val="008B54DE"/>
    <w:rsid w:val="008D2FEE"/>
    <w:rsid w:val="00961059"/>
    <w:rsid w:val="009D1858"/>
    <w:rsid w:val="009E0A59"/>
    <w:rsid w:val="009E3D76"/>
    <w:rsid w:val="00A04E50"/>
    <w:rsid w:val="00A40BD2"/>
    <w:rsid w:val="00A42947"/>
    <w:rsid w:val="00A72225"/>
    <w:rsid w:val="00A75EE0"/>
    <w:rsid w:val="00A90871"/>
    <w:rsid w:val="00B03DA3"/>
    <w:rsid w:val="00B11F70"/>
    <w:rsid w:val="00B47521"/>
    <w:rsid w:val="00B5581A"/>
    <w:rsid w:val="00B77EBA"/>
    <w:rsid w:val="00B91AFA"/>
    <w:rsid w:val="00BA18F5"/>
    <w:rsid w:val="00BA4934"/>
    <w:rsid w:val="00BA6E8A"/>
    <w:rsid w:val="00BC69F2"/>
    <w:rsid w:val="00BD0396"/>
    <w:rsid w:val="00C1174E"/>
    <w:rsid w:val="00C704CD"/>
    <w:rsid w:val="00C7134E"/>
    <w:rsid w:val="00C75D96"/>
    <w:rsid w:val="00CD212A"/>
    <w:rsid w:val="00CD5A2B"/>
    <w:rsid w:val="00CE13DE"/>
    <w:rsid w:val="00D032C9"/>
    <w:rsid w:val="00D0365C"/>
    <w:rsid w:val="00D95CE6"/>
    <w:rsid w:val="00D97CD3"/>
    <w:rsid w:val="00DB151D"/>
    <w:rsid w:val="00DB300C"/>
    <w:rsid w:val="00DE5B04"/>
    <w:rsid w:val="00DF67D0"/>
    <w:rsid w:val="00DF75A3"/>
    <w:rsid w:val="00E01A6D"/>
    <w:rsid w:val="00E4252C"/>
    <w:rsid w:val="00E613B1"/>
    <w:rsid w:val="00E63EF0"/>
    <w:rsid w:val="00E81938"/>
    <w:rsid w:val="00EA2116"/>
    <w:rsid w:val="00EC623D"/>
    <w:rsid w:val="00ED4F03"/>
    <w:rsid w:val="00ED5E62"/>
    <w:rsid w:val="00EE0F6B"/>
    <w:rsid w:val="00EF5CB5"/>
    <w:rsid w:val="00F036C7"/>
    <w:rsid w:val="00F076E5"/>
    <w:rsid w:val="00F12034"/>
    <w:rsid w:val="00F66AB9"/>
    <w:rsid w:val="00F74FB8"/>
    <w:rsid w:val="00F80289"/>
    <w:rsid w:val="00F84A16"/>
    <w:rsid w:val="00FA0FD9"/>
    <w:rsid w:val="00FA1FA2"/>
    <w:rsid w:val="00FB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0FD9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69F2"/>
    <w:rPr>
      <w:rFonts w:cs="Times New Roman"/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FA0FD9"/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FA0FD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A0FD9"/>
    <w:pPr>
      <w:ind w:left="720"/>
      <w:contextualSpacing/>
    </w:pPr>
  </w:style>
  <w:style w:type="paragraph" w:customStyle="1" w:styleId="ListParagraph">
    <w:name w:val="List Paragraph"/>
    <w:basedOn w:val="Normalny"/>
    <w:rsid w:val="00FA1FA2"/>
    <w:pPr>
      <w:spacing w:after="160" w:line="259" w:lineRule="auto"/>
      <w:ind w:left="720"/>
      <w:contextualSpacing/>
    </w:pPr>
    <w:rPr>
      <w:rFonts w:cs="Calibri"/>
    </w:rPr>
  </w:style>
  <w:style w:type="paragraph" w:styleId="Tekstpodstawowy2">
    <w:name w:val="Body Text 2"/>
    <w:basedOn w:val="Normalny"/>
    <w:link w:val="Tekstpodstawowy2Znak"/>
    <w:rsid w:val="00FA1FA2"/>
    <w:pPr>
      <w:spacing w:after="0" w:line="240" w:lineRule="auto"/>
      <w:jc w:val="both"/>
    </w:pPr>
    <w:rPr>
      <w:rFonts w:ascii="Bookman Old Style" w:hAnsi="Bookman Old Style" w:cs="Calibri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A1FA2"/>
    <w:rPr>
      <w:rFonts w:ascii="Bookman Old Style" w:hAnsi="Bookman Old Style"/>
      <w:sz w:val="24"/>
      <w:lang w:val="pl-PL" w:eastAsia="pl-PL" w:bidi="ar-SA"/>
    </w:rPr>
  </w:style>
  <w:style w:type="paragraph" w:styleId="Bezodstpw">
    <w:name w:val="No Spacing"/>
    <w:uiPriority w:val="1"/>
    <w:qFormat/>
    <w:rsid w:val="004D3BF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PRZYZNANIE WYŁĄCZNOŚCI OBSŁUGI GASTRONOMICZNEJ PODCZAS</vt:lpstr>
    </vt:vector>
  </TitlesOfParts>
  <Company>Acer</Company>
  <LinksUpToDate>false</LinksUpToDate>
  <CharactersWithSpaces>1645</CharactersWithSpaces>
  <SharedDoc>false</SharedDoc>
  <HLinks>
    <vt:vector size="12" baseType="variant">
      <vt:variant>
        <vt:i4>4587630</vt:i4>
      </vt:variant>
      <vt:variant>
        <vt:i4>3</vt:i4>
      </vt:variant>
      <vt:variant>
        <vt:i4>0</vt:i4>
      </vt:variant>
      <vt:variant>
        <vt:i4>5</vt:i4>
      </vt:variant>
      <vt:variant>
        <vt:lpwstr>mailto:sok@soksuwalki.eu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mailto:sok@soksuwalki.eu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PRZYZNANIE WYŁĄCZNOŚCI OBSŁUGI GASTRONOMICZNEJ PODCZAS</dc:title>
  <dc:creator>Michał Ptaszyński</dc:creator>
  <cp:lastModifiedBy>Sekretariat SOK</cp:lastModifiedBy>
  <cp:revision>2</cp:revision>
  <cp:lastPrinted>2016-04-22T08:05:00Z</cp:lastPrinted>
  <dcterms:created xsi:type="dcterms:W3CDTF">2016-04-22T09:02:00Z</dcterms:created>
  <dcterms:modified xsi:type="dcterms:W3CDTF">2016-04-22T09:02:00Z</dcterms:modified>
</cp:coreProperties>
</file>